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odontologinių instrumentų sričiai. Išradimo tikslas - patobulinti skutiklio konstrukciją, įgalinant geriau ir greičiau nugludinti ne tik danties laiptelio bet ir bigės paviršius. Danties skutiklis sudarytas iš rankenos ir instrumentinės dalies antgalio su pjovimo briauna danties laipteliui skusti, papildoma pjovimo briauna danties bigės šoniniam paviršiui skusti, bei veržlės, antgaliui tvirtinti prie rankenos. Tokios konstrukcijos skutikliu nugludinami ir danties laiptelio, ir bigės paviršiai lygiau, pašalinant ir šiurkštumus, ir banguotumus. Pareiškiamas danties skutiklis  tinka įvairių protezuojamų dantų paviršiams gludinti, pasiekiant kokybiškesnių gydymo rezultatų.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