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būtent, kieto kuro katiIams ir skirtas patalpoms šildyti. Kieto kuro katilas, sudarytas iš korpuso, kurio viduje įrengta antrinė degimo kamera, su degimo sritimi, pirminis ir antrinis oro padavimo kanalai, šilumokaitis, kuro padavimo, pelenų šalinimo ir dūmų išėjimo angos, be to korpuse sumontuotas rotacinis žiedinis kuro padavimo kanalas. Kieto kuro katilas patobulintas rotacinį žiedinį kuro padavimo kanalą (1) aprūpinant žiedine anga (2), einančia per visą apskritimą, per kurią stacionariai patalpinta bent dalis šilumokaičio (19) ir antrinio degimo kamera (20) taip, kad jos degimo sritis būtų nukreiptaprieš kuro padavimo kanalo (1) sukimosi kryptį bei pasukta nuo žemiausio kuro padavimo kanalo taško (10) kampu ne mažesniu kaip 1 laipsnis ir ne didesniu kaip 90 laipsnių. Rotacinis kuro padavimo kanalas (1) yra sudarytas iš sujungtų koncentrinės išorinės žiedinės sienelės (14), koncentrinės vidinės žiedinės seneles (15), galinės sienelės (16), turinčių bendrą centrinę sukimosi ašį (8), pasvirusią nuo vertikalės kampu ne mažesniu kaip 1 laipsnis ir ne didesniu kaip 90 laipsnių. Pelenų šalinimo angos (27) yra sumontuotos kuro padavimo kanalo išorinėje (14 ) arba galinėje (16) sienelėje.  Antrinė degimo kamera (20) yra atvira iš apačios ir remiasi į kurą (6). Šilumokaitis (19) turi automatinį valymo mechanizmą, sujungtą per pavarą (28) su kuro padavimo kanalo (1) ašimi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