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composite materials and can be used for mix with concrete crumbs. New is that a mixing device mixes water, Portland concrete and anion type material, which composes 0,001 -0,004 % in respect of Portland concrete mass and melts in concrete dough, make porous with air bubbles and forms on its surface a coat of active substance which cleans a surface of concrete crumbs from dust.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