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šviesos lempų gaubtų konstrukcijomis, būtent yra lengvai sudedamas ir transformuojamas šviestuvo gaubtas skirtas susikonstruoti patiems ir apipavidalinti. Tai ruošinys-konstrukcija susidedanti iš filtro funkciją atliekančios plokštumos ir pagrindų, kurie yra pasirenkami pagal pageidaujamą susikurti modelį ir atitinkamai sutvirtinti.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