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light lampshade designs, it is easy to assemble and transform. This is the lampshade for personal assembling and decoration. This is preparation-construction consisting of a filter plane and bases, which are selected according to need and joined together.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