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konservų pramonei, konkrečiai dangteliui konservavimo stiklainiams uždaryti. Dangtelis pagamintas iš plono lakštinio metalo, pavyzdžiui, skardos, aliuminio. Dangtelis susideda iš cilindrinės galvutės, didesnio diametro vainiko ir sandarinančio žiedo,  patalpinto vainiko vidinėje ertmėje .  Vainiko apatinė dalis sulenkta 170-190° jo šoninio  paviršiaus atžvilgiu, ir jo pakraštys iš dalies patalpintas sandarinančio žiedo apatinėje dalyje. Siūlomas dangtelis užtikrina didesnį uždarymo patikimumą ir produkcijos prekinės išvaizdos pagerėjimą.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