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dezinfekavimo įrenginiais, ypač su elektriniais aerozoliniais purškiamais dezinfekavimo įrenginiais, kurie yra naudojami cheminėms medžiagoms išpurkšti ir atitinkamoms patalpoms dezinfekuoti. Šio išradimo tikslas yra specialios konstrukcijos nesunkus (40 kg), mobilus (ant ratukų), galingas, tiksliai nustatomas srauto krypties purškiamasis dezinfekavimo įrenginys, kurį  maitina vienos fazės standartinis (200 V) elektros tinklas. Šis įrenginys gali būti naudojamas dideliems plotams, aukštoms patalpoms ir didelio tūrio (iki 8800 m3 per valandą) erdvėms išdezinfekuoti.  Visos minėtos šio įrenginio charakteristikos yra pasiekiamos dėl įrenginio vidinės specialios konstrukcijos, kurią sudaro visuma specialiai sukurtų ir tarpusavyje suderintų elementų, kurie ženkliai sumažina visos sistemos pasipriešinimą mišinio srautui visose oro ir cheminių medžiagų mišinio srauto padavimo, praėjimo ir išpurškimo sistemose/dalyse.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