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telekomunikacinėmis sistemomis, ypač su mobiliojo ryšio telekomunikacinėmis sistemomis, kuriose aktyviai nustatomi telekomunikaciniai piratai bei realizuojami pasikartojantys užsakymai. Šio išradimo tikslas – speciali telekomunikacinė sistema (1), pritaikyta paprastiems skambučiams atlikti, taip pat vienetiniams ir pasikartojantiems užsakymams inicijuoti, skirta telekomunikaciniams piratams (6) aptikti bei nustatyti jų signalų numerius. Šiam tikslui pasiekti yra sukuriamas specialus telekomunikacinis tinklas (1), susidedantis iš atskirų mazgų, sąveikaujančių tarpusavyje pagal nustatytus standartus bei kriterijus, kai šalia standartinių (mobiliojo ryšio) telekomunikacijos tinklo modulių yra integruojami šie papildomi telekomunikacinio tinklo elementai: signalų ir duomenų apdorojimo bei valdymo serveris (10), skirtas signalams inicijuoti, priimti, apdoroti ir pateikti į kitus atitinkamus mazgus; signalų priėmimo mazgas (9), skirtas signalams/skambučiams priimti; interaktyvus (balso) atsakiklis (11), skirtas užsakymams priimti, apdoroti, suformuoti ir perduoti kitiems atitinkamiems mazgams; prenumeratorių duomenų bazės modulis (7), į kurį suvedama informacija apie klientus skirtingų parametrų atžvilgiu. Šie papildomi moduliai, integruoti į bendrą standartinį telekomunikacinį tinklą, užtikrina pasikartojančių užsakymų organizavimą, o naujas telekomunikacinės sistemos (1) panaudojimo būdas leidžia aptikti bei nustatyti telekomunikacinius piratus. Tam tikslui pasiekti signalų ir duomenų apdorojimo bei valdymo serveris (10) pats inicijuoja signalą signalo inicijavimo mazge (2), pats priima tą signalą per signalų priėmimo mazgą (9), išanalizuoja tą signalą ir pagal tam tikrą palyginimo algoritmą nustato, ar tinkle yra piratas, ar nėra. Jeigu piratas aptinkamas, nustatomas jo signalo numeris.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