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sričiai, dantų implantavimo technikai. Išradimo tikslas – sudaryti sąlygas vizualiai ir metrologiškai patikrinti preparuojamo implantui lizdo taisyklingumą pagal gręžimo  kryptį ir padėtį dantų lanke. Implanto imitatorius yra sudarytas iš įstatomosios strypinės dalies ir išorinės atraminės dalies su skylute saugos siūlui bei išėma pincetui ar kitokiam instrumentui. Tikrinant preliminariai išgręžto mažesnio skersmens lizdo taisyklingumą, imitatorius pincetu įstatomas strypine dalimi į lizdą ir, sučiaupus paciento žandikaulius, pagal išorinės atraminės dalies padėtį  dantų lanke vizualiai ir metrologiškai įvertinama lizdo krypties bei kita parametrų atitiktis. Aptikus netaisiklingumų, numatomi koregavimo veiksmai. Pareiškiamas implanto imitatorius tinka viršutinio ir apatinio žandikaulių alveolinėms ataugoms, preparuojant lizdus srieginiams implantams.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