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atsinaujinančios energijos šaltinių sričiai ir gali būti pritaikytas mažos galios vėjo ar hidroelektrinėse.  Elektros sistemų dualizmo būdas stochastinei energijai konvertuoti pagrįstas tuo, kad vėjo turbiną tiesiogiai sujungia su permanentinių žadinimo magnetų sinchroniniu generatoriumi, kurio stochastinio pobūdžio elektros energiją konvertuoja lygintuvu į nuolatinę besikeičiančios įtampos elektros energiją ir naudoja inverterį - sistemos konverterį, kuris pagal elektros sistemų dualizmo koncepciją, besikeičiančios nuolatinės įtampos sistemos elektros energiją konvertuoja  į kintamąją pramoninio dažnio srovės sistemos elektros energiją, kurią per transformatorių, pateikia į konvencinės įtampos sistemos elektros tinklą, kai veikia sisteminiame režime bei elektros imtuvams, kai veikia autonominiame, autonominiame rezerviniame, sisteminiame režimuose be to iš transformatoriaus per lygintuvą įkrauna energijos kaupiklį (akumuliatorių) iš kurio vienu kanalu nuolatinės srovės elektros energiją tiekia valdymo sistemai, kitu kanalu – per tarpinį kaupiklį, inverteriui - sistemos konverteriui formuoja autonominį, autonominį rezervinį veikimo režimą, o iš transformatoriaus  per lygintuvą įtampą palygina komparatoriuje su etalonine ir skirtumo įtampa, per signalo formuotuvą reguliuoja valdiklį, kuris akumuliatoriaus energiją per tarpinį kaupiklį pateikia inverteriui–sistemos konverteriui, autonominiam, autonominiam rezerviniam veikimo režimui reguliuoti. Elektros sistemų dualizmo įrenginys stochastinei energijai konvertuoti, susidedantis iš vėjo turbinos tiesiogiai  sujungtos su permanentinių magnetų žadinimo sinchroniniu generatoriumi, lygintuvo,  konverterio, sudaryto iš tiltinio inverterio - nuolatinės įtampos sistemos į kintamosios srovės sistemos keitiklio ir prie jo prijungto transformatoriaus.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