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methods and systems for pumping or transferring fluid and producing energy continuously and autonomously. It is made up of closed thermodynamic systems arranged in series. The invention is based on the discovery of the principles of autonomous sequential depression and compression. It is expansion of a gas which provides the work required for pumping or transferring liquid from one compartment to another.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