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curative medicine and public health protection measures for individual and `group`, which can be used in the ear canal and for ear safety of inhalation noise as well as aromatherapy. Earplugs impregnation comprises an impregnating ear plug, a paper clip with a hole in the material and screw rod for milling and transporting, decorative nut, a springs sleeve, a container - dispenser attached to the connector, a cap of earplug, under which on the rod is screw - nut.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