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energetikos srities ir gali būti panaudotas deginti įvairų kietą kurą. Šiluminis reaktorius, sudarytas iš kieto kuro krosnies, kamino, šiluminių mašinų, sujungtų tarpusavyje šilumnešio vamzdeliais, temperatūros davikliais  ir valdymo programos, be to, šiluminis reaktorius,  kaip vientisas kompleksas, sudarytas iš įvairias funkcijas atliekančių šiluminių modulių: šiluminių mašinų,  šiluminio reaktoriaus, kamino, įkrovos, pakuros, karšto oro modulio, šiluminių kaupiklių modulių, pratekančio vandens modulio, išorinių  šiluminių  kaupiklių modulio,  kurie sujungti taip, kad užtikrina savaiminius šiluminių srautų ir dujų judėjimus spirale nuo karštesnių link šaltesnių modulių.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