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forestry, in particular to devices for collecting tree sap. This device as an implant in the tree is for use in few years, this way conserves trees, reduces labour costs, extracted sap is high quality, as it is not exposed to the environment, it controls the flow of sap. This device consists of a hollow union (1) with the radial apertures (2) with an internal thread (3), limiter (4), an external thread (5), screw cap (6) with the spout (8) and aperture (7) above this spout and on it attached food hose (9) hermetically connected with sap collecting vessel (10) screwed caps (11) spout (12) and spout (13). The flow of sap is regulated by tube (hose) (14) attached to a spout (13). When sap collection season is over, on the external thread (5) of the union (1) is sealed the screw cap (16). The unit is fixed in to drilled at angle inclined stepped aperture (15), which every year can by widened and extended (15') down through unit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