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matavimo technikos ir technologijų srities ir gali būti naudojamas geodezinių prietaisų, naudojamų pramonėje, gamyboje, moksle, vertikalių kampų kalibravimui atlikti. Geodezinių prietaisų vertikaliųjų kampų matavimo sistemų kalibravimo būdas, kuriuo matavimus atlieka patalpoje, naudoja brūkšninę skalę kaip etaloną bei lygina kalibruojamąjį kampą su pamatiniu kampu, be to, prietaiso vertikaliųjų kampų matavimo sistema vizuoja į vertikalios etaloninės skalės brūkšninį matą bei vertikaliuosius kampus nustato pagal trigonometrinius parametrus.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