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a measuring technique and technology, and can be used for calibration of a vertical angle of geodetic instruments used in industry, manufacturing and education.  A calibration method of vertical angle measuringsystems of geodetic instruments characterized in that measurements are carried out in a room, using a broken scale as a benchmark and compare the tested angle to the reference angle, in addition the device vertical angle measuring system collimates on the vertical bar the standard measure of scale and vertical angles determined by trigonometric parameters.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