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ekologiška, termiškai patvaria ir ilgai veikiančia sukibimo priemone, skirta bitumo medžiagoms bei su jos gavimo būdu. Konkrečiai, šis išradimas susijęs su bituminio komponento, kurį sudaro amfipatinių junginių, apimančių lipofilus ir hidrofilus, mišiniai, alyvų mišiniai ir/arba mineraliniai ir/arba augaliniai ir/arba gyvuliniai ir/arba sintetiniai mišiniai bei aromatinių ir alifatinių angliavandenilių mišiniai, gamyba. Naudojant šį komponentą asfalto mišiniai tampa termiškai patvarūs, ekologiški bei pasižymi ilgaamžiškumu.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