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stationary structures, particularly to the windows and door latches. Window and door latch comprises a housing, which is fixed in the door frame of indoor and a rotating part, which is permanently fixed to it, mentioned part blokes window or door leaf in a latch when it turned on the leaf. Mentioned part disengages a door leaf when it not turned on the leaf. Turned part comprises two bolts (2. 3), which is the original L-shaped, an axis of a plate (1) is centered, and it allows them to turn away from the leaf so that it would be completely free when device is arranged  on hinges side.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