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measurement technic of linear dimensions  and can be used for precision measurement of length and linear displacement measuring systems, calibration equipment, standard and  high-precision comparators, for calibrate length parameters in the linear ranges of raster-making devices. The essence of the problem is that the thrust bearings of carriage mounted on small linear displacement mechanisms that during carriage motion moves these bearings with respect to it perpendicularly to the guide, depending on low-frequency errors of guide corresponding thrust bearings position. Displacement of bearings in respect of carriage is equal to the size of low-frequency errors of guide from the profile of the middle line with the opposite sign. Thrust bearings connected with carriage by piezoceramic elements of a voltage in proportion as Foros deviations from the middle line, and piezoceramic elements feeding device is programmatically associated with the carriage longitudinal displacement measurement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