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ir gali būti panaudotas pastatų išorinių sienų šiltinimui iš surenkamų modulių. Siūlomi du apšiltinimo modulių variantai - lygioms ir išgaubtoms arba įgaubtoms sienoms šiltinti. Apšiltinimo moduliai susideda iš išorės apdailos (1) ir termoizoliacinio sluoksnio (2). Termoizoliacinis sluoksnis (2) susideda iš dviejų nejudamai sujungtų tarpusavyje ir dalinai perstumtų viena kitos atžvilgiu išorinės (21), (23) ir vidinės (22), (24) plokščių. Išorės apdaila (1) gali būti padaryta kaip ištisinė plokštė arba kaip atskiros plokštės (11), (12). Išorės apdaila (1) prie termoizoliacinio sluoksnio (2) klijuojama. Moduliai prie sienos tvirtinami smeigėmis (4). Modulių išorės apdaila (1) išsikiša į apačią už termoizoliacinio sluoksnio (2) išorinės plokštės (21), (23) todėl eilėse ji perdengia apatinės eilės modulių išorinę apdailą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