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patobulinti ir saugūs užraktų mechanizmai, t.y. apatinio automatinio užrakto ir viršutinio patobulinto užrakto konstrukcijos, skirtos krovininių konteinerių durims apsaugoti nuo deformacijų, bei apatinio automatinio užrakto mechanizmo panaudojimo būdas, skirtas vairuotojų darbui palengvinti. Siekiant sutvirtinti ir apsaugoti krovininio konteinerio duris nuo deformacijų, siūloma vietoj įprasto apatinio papildomo užrakto naudoti apatinio automatinio užrakto mechanizmą, o vietoj viršutinio standartinio užrakto - naudoti viršutinio patobulinto užrakto mechanizmą. Apatinio  automatinio užrakto esmė – konstrukcija, kuri, stumiant duris durų uždarymo kryptimi, leidžia joms automatiškai užsirakinti. Apatinio automatinio užrakto konstrukcijos panaudojimas leidžia palengvinti vairuotojų darbą: vairuotojui yra lengva ir patogu uždaryti duris bei užraktus ir nesirūpinti dėl apatinio automatinio užrakto uždarymo. Viršutinio patobulinto užrakto esmė - jo konstrukcija, kuri užrakintoje būsenoje, esant periodiškai kintančiam slėgio intensyvumui iš konteinerio ertmės pusės, prisitaiko prie to slėgio intensyvumų pokyčių ir ne tik atlieka užrakto funkciją, bet ir apsaugo duris bei konteinerio šonus nuo deformacijų.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