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degiosios medžiagos (dujų) ir oro degiajam mišiniui susidaryti ir jį deginti.   Degiklis sudarytas iš korpuso, susidedančio iš išorinio (1) ir vidinio cilindrų (2), ertmė tarp kurių  sudaro oro padavimo kanalą (3),  į kurį orą paduoda iš apačios arba per įrengtą angą (4) išorinio cilindro šone, ir  laisvai įstatyto į vidinį cilindrą degaus mišinio susidarymo ir jo deginimo kanalo    (5),  susidedančio iš  trijų dalių: apatinės cilindrinės (6) degių dujų patekimui iš degimo kameros į degaus mišinio susidarymo zoną,  vidurinės išplatėjančios į viršų (kūgio pavidalo) (7) su skylutėmis (8) degių dujų prasiveržimui į degaus mišinio susidarymo zoną ir susimaišymui su oru bei degaus mišinio deginimui,  ir viršutinės  cilindrinės dalies (9) liepsnos sklaidymosi apribojimui ir tiesiam nukreipimui  link šilumokaičio. Skylučių (8)  skersmuo turi būti ne didesnis kaip 2 mm. Degaus mišinio susidarymo ir jo deginimo kanalo (5) išplatėjančios į viršų  (kūgio pavidalo) dalies (7) sienelė su vertikaliąja išilgine kanalo (5) ašimi  sudaro kampą ne didesnį kaip 45°. Degaus mišinio susidarymo ir jo deginimo kanalo apatinės cilindrinės dalies (6) skerspjūvio plotas gali būti sumažintas,  įstatant į kanalą (5) metalinį žiedą (10) arba  kanalo (5) apatinę cilindrinę dalį (6) atremiant į jį.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