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door and window fittings, specifically - doors and windows turnable lever handles with internal armature and external wood trim. The door handle is composed of solid wood trim (2), consisting of a perpendicular (3) and horizontal (4) parts and armature (1) fitted in it. In the horizontal part of the handle (4) is made incise, which divides the handle into the base (5) and  cover (6). After the armature (1) is mounted, the base (5) and the cover (6) are matched and glued. In this invention there are presented few options of solid wood trim (2) handles divided into base (5) and cover (6) when divided section is rectilinear or curvilinear, vertical or leaned, is in phase with armature (1) axial line of rigidity element (8) or it is displaced from central axial line into one or another side.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