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suvartotos elektros energijos apskaitai, apsaugai nuo neapskaitytos elektros energijos vartojimo ir elektros tiekimo grandinės veiksenos sutrikimų. Siūlomas daugiafunkcis elektros skaitiklis susideda iš automatinio jungiklio, įtampos daviklio su šviesos indikacija, vartojamosios elektros srovės daviklio, tiekiamos ir grįžtamosios elektros srovių skirtumo daviklio, procesoriaus su programine įranga, signalų įvedimo ir išvedimo įrenginiais, skaitmeninio indikatoriaus su ekranu, nuotolinio abipusio komutavimo modulio su antena, valdymo modulio, vykdančiojo mechanizmo, dviejų viršįtampių iškroviklių ir išvado, kurių junginys sudaro elektros tiekimo grandinę ir valdymo grandinę. Procesoriuje yra įrenginiai leistinoms vartoti įtampos, elektros srovės stiprio, tiekiamos ir grįžtamosios srovių stiprio skirtumo, vartojamosios galios vertėms įvesti ir jas keisti, įvestiems iš daviklių elektriniams signalams keisti į skaitmeninius signalus ir juos perduoti kitiems procesoriaus įrenginiams, kurie skaičiuoja vartojamąją galią ir suvartotą elektros energiją, matavimo ir skaičiavimo duomenis registruoja, saugo, palygina su iš anksto įvestomis leistinomis vartoti jų vertėmis, perduoda skaitmeniniam indikatoriui pavaizduoti ekrane bei nuotoliniam abipusio komutavimo moduliui, pažeidus bent vieno iš anksto įvesto kontroliuojamojo parametro nustatytą leistiną vartoti vertę, suformuoja valdymo vykdymo komandą, priimtas nuotolines ir suformuotas valdymo komandas perduoda vykdyti valdymo moduliui, sujungtam su vykdančiuoju mechanizmu, kuris išjungia automatinį jungiklį.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