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elektros energetikos sričiai ir susietas su kintamosios srovės elektros tinklų energetinėmis sistemomis, ypač su energetinių sistemų apjungimo būdais. Išradimo pagrindą sudaro būdas, leidžiantis taip apjungti energetines sistemas, kad padidėtų jų patikimumas bei funkcionavimo kokybė, taip pat ženkliai sumažėtų finansinės investicijos bei techninių sprendimų realizavimo laikai.  Kintamosios srovės tinklų energetinių sistemų apjungimo būdas, kur kiekviena iš šių sistemų pasižymi savo elektros energijos techninėmis charakteristikomis, susidedantis mažiausiai iš vieno energijos  kaupiklio su įranga, leidžiančia kaupti energiją ir naudoti ją. Pagal išradimo koncepciją, įranga (3), kaupianti ir naudojanti energiją, prijungiama prie tinklų vienos energetinės sistemos, o įranga (4), dalyvaujanti sukauptos energijos panaudojime ir elektros energijos generavime, prijungiama prie tinklų kitos energetinės sistemos, kur šias minėtas energetines sistemas galima keisti vietomis.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