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technology of hydrogen energy and in particular, to the process for producing hydrogen from water. The process claimed is characterized in that splitting of water  molecules occurs by plasma source ion implantation. The process comprises initiating plasma in the mixture of water steam and inert gas at a pressure of 1-5 Pa, applying pulse negative potential to membrane (500-1000 eV vs potential of plasma), extracting, accelerating and directing molecular ions comprising hydrogen atoms towards membrane. The molecular ions undergo splitting into atoms at the surface layer of membrane, the thickness of the layer being less than 10 nm, the atoms then being localized between lattice nodes. Due to the different diffusion coefficients of hydrogen and oxygen atoms they separate in the membrane material: oxygen atoms accumulate at the surface of membrane and hydrogen atoms pass the membrane and form hydrogen molecules on its other 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