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instruments, particularly to optical elements for control laser beam. Piezoelectric laser precision positioning transmission comprising a housing (1), motion mechanism and a control unit and two permanent magnets (4) are fixed rigidly to the upper part of a housing (1), and the motion mechanism consists of two piezoelements  (2, 3), which are  fixed at their vibration nodes to opposite inner walls of a housing (1) on which are mounted mobile unit (5), operated by electromagnetic coil (7) and to which one end is attached rigidly laser beam cover (6). In addition, the mobile unit is made of terfenol - D magnetostrictive material.</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