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device according the invention can be used for loading of vertical rooms, for example to load reactor tubes for hydrogen production with catalyst. Device is comfortable to use for loading reactor, at which feeding holes is no many place. Particles of disseminate catalyst are stopped by the cross flow of air, which is pumped to the device from environment. At the same time exhaust flow is filtered from catalyst particles and environment is protected against carcinogenic substances. Determination to pump the air makes constant falling velocity of particles during the filling process. Flow meter and automatic valve controls and maintains a constant flow. Integrated camera allows in real time to control catalyst loading quality and to choose optimal speed of loading rate.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