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digital information systems for monitoring and testing of computer networks using packet data transmission and network traffic analysis for real time. Analysis method of computer network traffic in real-time allows to select the network traffic aggregation method and parameters, and is characterized by fault – tolerance and high speed computing. The invention is characterized that at real time is fixed network traffic, are formed time series, which are aggregated using moving average smoothing or method of sum of transfer dates flow by time interval. Line, which is stored in a temporary memory, constantly supplemented with new members. Singularity of line introduces by recuperating method using robastic method of empirical quintile regression, IR statistic, R/S statistic. For evaluation of singularity network traffic is proposed to calculate ? stability index, IR estimation and Hurst coefficient.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