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medicinos technikos srities. Kulkšnies - pėdos ortopedinis įtvaras, kurį sudaro karkasas, pagamintas iš lengvo ir tvirto anglies ir stiklo pluoštų kompozito, karkaso apatinė dalis ties vidiniu pėdos skliautu yra sujungta su padu, o ties kulno viršutine dalimi išlenkimas pereina į tiesią dalį, neliesdamas Achilo sausgyslės, o ties blauzdos apatine dalimi turi dvi atšakas, o pado priekinė dalis yra mažesnio standumo, negu dalis ties kulnu, lyginant su vidurine standžia pado dalimi. Blauzdos fiksacijai ne mažiau trijuose taškuose kojos imobilizavimui įtvaras turi blauzdos laikiklius ir blauzdos atramą viršutinėje įtvaro dalyje, be to atrama išsišakoja į dvi atšakas, kurių apačioje yra blauzdą apimantys laikikliai, o lanksčioji įtvaro dalis yra ilgesnė.</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