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Inhaliatorius, skirtas miltelių pavidalo medikamentų inhaliacijai, iš kapsulių, pripildytų miltelių preparatų. Inhaliatorius turi kandiklį arba purkštuką ir bloką, apimantį kapsulės laikiklį, apimantį kapsulės kamerą pasiekti kapsulę, pripildytą miltelių preparatų, kapsulės kamera turi oro įleidimo angą ir oro išleidimo angą; kapsulės atidarymo įtaisą, sujungtą su kapsulės kamera kapsulės atidarymui kameroje; pirštu valdomą jungtuką kapsulės atidarymo įtaisui. Be to inhaliatorius apima kietą išorinį gaubtą, apimantį apatinę gaubto dalį, šarnyriškai sujungtą su viršutine gaubto dalimi taip, kad gaubtas būtų atidaromas ir uždaromas, gaubtas tarnauja uždengti ir apsaugoti  bloką ir kandiklį ar purkštuką, kai inhaliatorius nenaudojamas. Gaubtas  ir kandiklis arba purkštukas yra išimami kaip šarnyrinis mazgas iš atdaro gaubto kaip šarnyrinio mazgo be vieno ar kito mazgo išardymo, ir (arba) gaubtas yra įrengtas taip, kad kiekvienos gaubtos dalies krašto kontūrai sudaro porą su kitos  dalies  krašto kontūrais iš esmės ištisai aplink kraštus, kai gaubtas yra uždarymo būsenoje, ir (arba) blokas yra laikomas apatinėje gaubto dalyje ir įprastai naudojant nejudinamas apatinės gaubto dalies atžvilgiu.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