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Inhaler for powdered medications inhalation from capsules filled with powder products. Inhaler has a mouthpiece or nozzle is block comprising capsule holder, comprising the capsule chamber to reach the capsule filled with powder preparation, the capsule has an air inlet and air outlet; capsule opening device attached to the capsule camera for opening capsule in the chamber, finger operated switch  for opening capsule device. Also inhaler includes hard outer cover comprising the lower part of the shell, hinge-connected to the upper part of the shell so that the cover is opened and closed, the shell is for covering and protecting the unit and the mouthpiece or nozzle, when the inhaler is not used. The cover and mouthpiece or nozzle are removed as articulated unit from opened as hinge-joint without disassembling of one or another component and (or) cover is fitted so as each covered parts edge contour consists of a pair with another edge contours substantially continuously around the edges when the cover is in the closed state, and (or) block is in lower part of the cover and in normal use is fixed to lower part of the hood.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