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Assemblable element for hydro engineering structure is for assemblable elements of hydro engineering structure designing and production. It is trident elongated vertebral, with working, slit-retaining and supporting surfaces, new is that, length of the trident branches are assessed as radius, in its cross point, along the element there is set a hole (1), in the branch pointed upwards there is a hole (2), according to radius (3) length, along the element there is set branch reinforcing cylindrical volume, according to radius (4) length there is designed and produced the branch directed to the aquatic environment, according to the radius (5) length the branch is pointed towards the embankment, according the radius (6) length, the branch is directed upwards. The edges of the branches and the  edges of the inside set niches from the begging to the ends according to the incision is going down. The supporting and slit retaining surfaces is designed and produced with niches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