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Daugelio įdėklų (kelių įdėklų) (daugiaįdėklinis) savaime nusistatantis automatiškai reguliuojamas guolis skirtas mašinų slydimo guolių sričiai, guolio įdėklus veikiančių apkrovos jėgų matavimui ir reguliavimui, siekiant pagerinti guolio darbo kokybę ir išmatuoti guolio įdėklus ir jo veleną veikiančias apkrovos jėgas. Veleną veikiančių jėgų matavimas įgalina valdyti guolį naudojančios mašinos darbo procesą. Guolio savaime nusistatantys įdėklai (1) išdėstyti aplink veleną (2) korpuse (3). Bent vienas iš įdėklų (1) surinktas ant tampriojo elemento (4), turinčio ašinę skylę ir sudarytą iš galvutės, kakliuko ir nustatančiosios dalies ir turinčio išilginį kaištį (5), priekiniu galu standžiai įtvirtintą tampriajame elemente, o kitu galu sujungtą su keitliu (6), tamprusis elementas pagamintas su kakliuku, išdėstytu tarp tampriojo elemento galvutės ir jo nustatančiosios dalies, kakliuko ašis paslinkta tampriojo elemento ašies atžvilgiu, tuo pat metu kakliuko sienelės storis mažesnis iš jo ašies poslinkio pusės, tuo tarpu išilginio kaiščio (5) įtvirtintas galas patalpintas tampriojo elemento galvutėje, o iš galo, surišto su keitliu (6), keitliui sudarytas atraminis paviršius, tuo tarpu vidurinė kaiščio dalis išdėstyta su tarpeliu tampriojo elemento skylėje, besiskiriantis tuo, kad siekiant padidinti radialiąja kryptimi veikiančių jėgų matavimo tikslumą ir veleno surinkimo tikslumą, tamprusis elementas (4) nustatančiąja dalimi išdėstytas sraigtinėje įvorėje (7), sudarant diferencialinio sraigto porą. Išradimo apibrėžtis iš vieno punkto.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