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Vibratory drilling device relates to cutting equipment and can be used for drilling deep holes in various materials. Vibratory drilling device consists of housing (8), which may move in guide (9) and  fixed to shaft (2) of spindle (1) of drilling machine with block for fixing a drill,  between which is mounted a rotating oscillating vibrator, consisting of non-contact magnetic mechanism, consisting of concentrically laid drive (4) and the driving units (6), on which are fixed permanent magnet (5) pairs z separated by a gap ? and are evenly distributed in equal increments over the entire circumference of each link in the same order or alternately. In addition, a drive unit (4) attached to the shaft (2) tight, and the driving unit (6) mounted to the frame (8) closely. When disposition of permanent magnet (5) on the drive (4) and driving (6) units is the same, at rotational speed ? of a spindle (1), drill (10) rotary oscillation frequency is z / 2??, and then constant magnets (5) on the drive (4) and driving (6) units are set in rotation, at spindle (1) rotational speed ?, rotary oscillation frequency  of a drill (10) is z /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