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pateikia kompozitinį įtvarą, kurio viena iš funkcijų - stabilizuoti ir sutvirtinti paciento kūno dalies sužeidimo vietą sveikimo ar pooperaciniu laikotarpiu, bei daugiafunkcinio kompozitinio įtvaro gavimo būdą, kai kompozitinis įtvaras gaminamas iš keturių įvairaus kietėjimo medžiagų sluoksnių. Pirmasis sluoksnis yra pamušalas, antrasis sluoksnis yra pusiau kietėjanti pusiau kietėjanti stiklo pluošto ar poliesterio medžiaga, impregnuota poliuretanu. Kaip trečiasis sluoksnis, ant jos dedamas sutvirtinimo elementas iš labai kietėjančios stiklo pluošto ar poliesterio medžiagos, impregnuotos poliuretanu. Sutvirtinimo elemento dydis parenkamas pagal poreikį, tai priklauso nuo sužeidimo vietos, įtvaro dydžio ar galūnės. Ketvirtasis sluoksnis užfiksuoja sutvirtinimo elementą, apvyniojant pusiau kietėjančia stiklo pluošto ar poliesterio medžiaga, impregnuota poliuretanu. Įtvaras yra nuimamas, todėl gali būti atliekami paciento tyrimai bei kitos procedūros.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