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the medical field, the splint composite, one of its functions is to stabilize and strengthen the patients injured body part during the recovery and postoperative period, and  multifunctional splint composite production method when the splint composite is produced from four layers of different hardening materials. The first layer is the lining. The second layer is semi-hardening glass fiber or polyester fabric, impregnated with polyurethane. As a third layer it is layer reinforcing element from thermosetting polyester or glass fiber fabric impregnated with polyurethane. Reinforcing elements size is selected as needed, it depends on the injured location, splint size or limb. The fourth layer fixes the reinforcing element by wrapping with semi-hardening glass fiber or polyester fabric, impregnated with polyurethane. The splint can be removed for carrying out the patient examinations and other procedures.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