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hydrogen energy technologies and, in particular to hydrogen from water extraction method. The method of the invention characterized in that the hydrogen produced by decomposition  of water molecules into H and O atoms by energetic water nanodrops insertion into membranes. This is accomplished by forcing water into water vapor, and water vapor - into the water nanodrops, which continue electrified, accelerated in an electric field and inserted into the surface layers of the membrane that selectively let in hydrogen atoms. Energetic water nanodrops, which kinetic energy exceeds the total communication energy between the atoms that make up nanodrops, resolve into H and O atoms on the surface of the membrane. H atoms have passed through the membrane, forming H2 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