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Šilumos generatorius skirtas šilumos nešėjo šildymui, naudojant šiluminę energiją katilų (krosnių) tipo įrenginiuose, kuri gaunama tuose įrenginiuose deginant susmulkintą kietąjį kurą - susmulkintus ar granulėmis supresuotus šiaudus ar medieną ir kt. Šilumos generatorius, sudarytas iš kuro ir oro tiekimo sistemų bei kuro deginimo įrangos. Deginimo įranga yra tuščiavidurio vertikalaus cilindro formos su įmontuotu kuro transporteriu bei kuro kreipiamosiomis. Cilindro vidiniame paviršiuje išilgai jo sudaromųjų sumontuotos susmulkinto kuro kreipiamosios juostos. Susmulkinto kuro kreipiamųjų juostų viršutiniai galai yra žemiau tuščiavidurio cilindro viršutinio galo.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