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susijęs su neaustinės medžiagos, formuojamos iš trumpo kapoko pluošto, gavimo būdais ir tos medžiagos panaudojimo lengviems, šilumą izoliuojantiems, lengvai valomiems gaminiams. Siūlomas neaustinės medžiagos gavimo būdas, kuris apima kapoko pluošto maišymą su dviejų skirtingų lydymosi temperatūrų sintetiniais pluoštais, gauto mišinio karšimą, karšinių sluoksnių skersinį perklojimą vienas kito atžvilgiu ir apdorojimą šiluminiu suspaudimu. Šios neaustinės medžiagos sudėtis: kapoko pluošto - 50-60 % ir likusi dalis - poliesterio, polietileno, polipropileno arba dvikomponentis pluoštas kaip rišiklis, taip suteikiant medžiagai lengvumą ir purumą, taip pat sudarant ištisinį pluoštą.</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