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Pagalbinė plaukimo priemonė yra iš plaukimo reikmenų srities ir skirta kasdieniniam naudojimui kaip papildomo saugumo priemonė esant šalia vandens telkinių ir gelbėjimosi priemonė skęstant. Pagalbinė  plaukimo priemonė, sudaryta iš dujų pripūtimo įrenginio ir pripučiamo plūduro ir yra įmontuota į maudymosi kostiumėlį. Maudymosi kostiumėlyje yra dvi kišenės, viena skirta dujų balionėliui, o kita kišenė skirta patalpinti pagrindinę pripučiamą pagalvę. Abi kišenės gali būti sujungtos tarpusavyje. Pagrindinė pripučiama pagalvė iš šonų turi dvi papildomas sekcijas su vamzdeliais, kurios gali būti pripučiamos oraliniu būdu per vamzdelius. Dujos iš balionėlio paleidžiamos traukiant už virvutės arba paspaudžiant mygtuką. Pagrindinė ir papildomos pripučiamos pagalvės turi fiksuojančius diržus. gelbėjimo priemonė gali turėti šviesos indikatorių su maitinimo šaltiniu ir radijo siųstuvą. Ji gali būti naudojama ir atskirai nuo maudymosi kostiumėlio.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