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equipment for snow and ice melting on the water basins and water oxygenating. The aim of this invention is to increase melting of ice and snow layer and water oxygenation efficiency. The device consists of housing (1) and on it is fixed covered by protective cover (3) compensating piston (2) connected by air flow distributors (4). Under the housing (1) it can be placed the water heater (5) and optional vertical (6) or horizontal (7) screw mechanism.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