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sport, in particular, water sports, water sports acrobatics and entertainment field. Objective of the invention to extend sailing and surfing sports combinations, by using speed and acrobatic techniques and it’s usage safety and combining into one surfing and sailing sport, and also use it for entertainment. The disc from sailing surfboard consists of sailing sailboards and surfboards construction elements, combining them into a single construction element, with sailboard and surfboard features. Disc form sailing surfboard is for sailboarders and surfboarders and water recreational enthusiasts and professional athletes.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