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Šokoladiniai paplotėliai su kokoso riešutais yra sveiko maisto produktas, kurį sudaro kokoso riešutų drožlės, daigintos sezamo sėklos, brinkintos datulės, medus, kakava, saulėgrąžų aliejus ir vanduo.  Kokoso riešutų drožlės, sezamo sėklos ir datulės sumalami mėsmale, po to sumaišomi su medumi, kakava, saulėgrąžų aliejumi ir vandeniu. Gauta tešla dedama į specialią metalinę formą, kuri uždėta ant stiklo audinio, dengto teflonu. Nuėmus formą paplotėliai lieka ant stiklo audinio, dengto teflonu, dedami į džiovintuvą ir džiovinama iki 45 oC temperatūroje. Toks maistas lengvai virškinamas, neapsunkina organizmo, suteikia sotumo jausmą, nes jame daug naudingų medžiagų: fermentų, vitaminų, kurie pasigamina natūraliai daiginimo proceso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