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claims protecting cream compositions that protect the face, hands and feet from frostbite, home burn and sunburn, skin damage and crack and can be used for healing , muscle contusions and therapeutic massage and in other cases. The cream base is made from spruce resin (or pine resin), beeswax, animal fat (pig, ostrich, buffalo, rabbit fat), butter, vegetable oil. Essential oils are used in compositions, including, but not limited to, the tea tree, lavender, fir, thyme, eucalyptus, ginger, mint, cedar, chamomile, mint, rose essential oils. Also there is available method of production of cream compositions, which due to its simplicity ensures low cost of the final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