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pagrįstas tuo, kad įrenginio justuojamasis diskas, tampriais ryšiais sujungtas su įtaiso pagrindu, yra reguliuojamas horizontalia ir radialia kryptimi matuojamojo prietaiso ašies atžvilgiu per dvi koncentriškas radialias ir gulsčiavimo mikropastūmas, sumontuotas dviejose vietose disko atžvilgiu. Optinių ir geodezinių prietaisų justavimo staliukas turi dvi poras justavimo mechanizmų, sumontuotų koncentriškai dvejose ašyse, esančiose ne mažiau, kaip 90° kampu viena nuo kitos. Priešingoje disko dalyje pastatyta trečioji disko atrama – nereguliuojamas rutuliukas. Sukant justavimo įrenginio sraigtą, jis juda savo ašies kryptimi ir kūginis antgalis stumia diską per sferinę detalę aukštyn arba žemyn pagal poreikį. Spyruoklė palaiko įvaržą ir laiko diską suglaustą su justavimo mechanizmu. Siūlomo optinių ir geodezinių prietaisų justavimo staliuko pranašumas yra tas, kad justavimo pastūmų mechanizmai yra sumontuoti koncentriškai dvejose staliuko padėtyse. Operatorius gali sukti sraigtelius ir nekeisdamas poveikio sraigtelių, kumšteliu reguliavimą atlikti iš dviejų padėčių, tuo supaprastinant ir pagreitinant justavimo operaciją bei padidinant jos tikslumą.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