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proposed invention is based on the fact that an adjustment disk of a device with strong links connected to bottom of gadget is adjustable both horizontally and radially in the direction of the measurement axis of the device within two concentric radial and levelling microfeeds installed in two locations with respect of a disc. Optical and geodesic instruments adjustment table has two pairs of  adjustment mechanisms mounted concentrically in two axes located at not less than 90° from each other. On the opposite part of the disc is built third rest - an unregulated ball. Turning adjustment machine screw, it moves to its axis and cone nozzle pushes a disk through a spherical piece up or down according to demand. Spring supports tightness and holds disk housed with adjustment mechanism. Adjusting feed mechanisms are mounted concentrically in two table positions. The operator can turn cogs and a cam adjustment can perform from two positions.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