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container (1) with double lid, which is designed to fill fast prepared liquid or solid food, preferable soup. This invention also relates to container with double lid obtaining method, where container contains double lid (2) consisting of upper lid (2a) and lower lid (2b), where upper lid has a latch (4) for tearing off said upper layer, and the lower lid (2b) has an elongated oval-shaped hole (3) for the use of the product. Before use the upper lid (2a) is removed, and the lower lid (2b) remains and covers the container.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