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atliekų utilizavimo įrenginiams. Išradimo tikslas - užtikrint ekologiškai saugų, efektyvų ir ekonomišką padangų, gumos ir plastiko atliekų utilizavimą. Išradimo tikslui pasiekti padangų, gumos ir plastiko utilizavimo įrenginys sudarytas iš kietojo kuro pakuros (1), dujų surinkimo kameros (2), degiklio (3), sumontuoto tarp dujų surinkimo kameros (2) ir dujų degimo kameros (4) su ištraukiamuoju kaminu (5), metalinio indo (6) su dangčiu (7), įtaisyto dujų deginimo kameroje (4), atliekų kaitinimui, kondensato surinktuvo-aušintuvo (9), kurio vienas galas sujungtas su dujų išleidimo vamzdžiu (8), sujungtu per movą (12) su metalinio indo (6) dangtyje (7) įtaisytu vamzdžiu, ir kurio kitas galas sujungtas su liekamųjų duju nukreipimo kanalu (10) į degiklį (3) dujų surinkimo kameros (4) pusėje.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