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Invention is related to devices field, especially for automobile wheel alignment errors detection devices. In order to simplify the construction, the device consists of frame (1) with plate (3), fixed on to the basis, error detection scales (7). Frame (1) is attached to the wheel base of the approach side. And over its length next to one another it is loosely arranged metal rods or tubes (2), which are covered by metal plate (3), fixed to the frame (1) in one point of the automobile wheel approach side. It has opportunity to rotate around its vertical axis and at its other end is fixed the laser beam gauge and in its beam zone at a certain distance is set error detection device.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